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98E6D" w14:textId="65CC0A2D" w:rsidR="00DC3E7E" w:rsidRDefault="00DA5FD8" w:rsidP="00DA5FD8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DA5FD8">
        <w:rPr>
          <w:rFonts w:ascii="宋体" w:eastAsia="宋体" w:hAnsi="宋体" w:hint="eastAsia"/>
          <w:b/>
          <w:bCs/>
          <w:sz w:val="36"/>
          <w:szCs w:val="36"/>
        </w:rPr>
        <w:t>物资订购信息表</w:t>
      </w:r>
    </w:p>
    <w:p w14:paraId="5FAF5B9A" w14:textId="27CE0D1B" w:rsidR="00DA5FD8" w:rsidRPr="00DA5FD8" w:rsidRDefault="005A2895" w:rsidP="00DA5FD8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异形</w:t>
      </w:r>
      <w:r w:rsidR="00DA5FD8" w:rsidRPr="00DA5FD8">
        <w:rPr>
          <w:rFonts w:ascii="宋体" w:eastAsia="宋体" w:hAnsi="宋体" w:hint="eastAsia"/>
          <w:b/>
          <w:bCs/>
          <w:sz w:val="30"/>
          <w:szCs w:val="30"/>
        </w:rPr>
        <w:t xml:space="preserve">鼠标垫 </w:t>
      </w:r>
    </w:p>
    <w:p w14:paraId="7E142AA9" w14:textId="4C23CCB3" w:rsidR="002C3F9E" w:rsidRPr="005A2895" w:rsidRDefault="005A2895" w:rsidP="005A2895">
      <w:pPr>
        <w:jc w:val="left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采用天然，</w:t>
      </w:r>
      <w:r w:rsidR="002C3F9E">
        <w:rPr>
          <w:rFonts w:ascii="宋体" w:eastAsia="宋体" w:hAnsi="宋体" w:hint="eastAsia"/>
          <w:b/>
          <w:bCs/>
          <w:sz w:val="28"/>
          <w:szCs w:val="28"/>
        </w:rPr>
        <w:t>效果图如下</w:t>
      </w:r>
    </w:p>
    <w:p w14:paraId="313EB797" w14:textId="5CA03948" w:rsidR="00BC4EA9" w:rsidRPr="00F83370" w:rsidRDefault="005A2895" w:rsidP="00F83370">
      <w:pPr>
        <w:jc w:val="left"/>
        <w:rPr>
          <w:rFonts w:ascii="宋体" w:eastAsia="宋体" w:hAnsi="宋体"/>
          <w:b/>
          <w:bCs/>
          <w:sz w:val="36"/>
          <w:szCs w:val="36"/>
        </w:rPr>
      </w:pPr>
      <w:r w:rsidRPr="005A2895">
        <w:rPr>
          <w:rFonts w:ascii="宋体" w:eastAsia="宋体" w:hAnsi="宋体"/>
          <w:b/>
          <w:bCs/>
          <w:noProof/>
          <w:sz w:val="36"/>
          <w:szCs w:val="36"/>
        </w:rPr>
        <w:drawing>
          <wp:inline distT="0" distB="0" distL="0" distR="0" wp14:anchorId="6595A8A4" wp14:editId="50D54A89">
            <wp:extent cx="5274310" cy="3516207"/>
            <wp:effectExtent l="0" t="0" r="2540" b="8255"/>
            <wp:docPr id="15" name="图片 15" descr="C:\Users\ADMINI~1\AppData\Local\Temp\WeChat Files\4d841c9b6e5f62814a8c5783303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d841c9b6e5f62814a8c57833030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8262" w14:textId="1470BC5B" w:rsidR="00BC4EA9" w:rsidRDefault="005A2895" w:rsidP="00BC4EA9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异形</w:t>
      </w:r>
      <w:r w:rsidR="00BC4EA9" w:rsidRPr="00BC4EA9">
        <w:rPr>
          <w:rFonts w:ascii="宋体" w:eastAsia="宋体" w:hAnsi="宋体" w:hint="eastAsia"/>
          <w:b/>
          <w:bCs/>
          <w:sz w:val="30"/>
          <w:szCs w:val="30"/>
        </w:rPr>
        <w:t>台历</w:t>
      </w:r>
    </w:p>
    <w:p w14:paraId="0F777F0A" w14:textId="19A761E6" w:rsidR="001E2D82" w:rsidRPr="001E2D82" w:rsidRDefault="005A2895" w:rsidP="001E2D82">
      <w:pPr>
        <w:jc w:val="left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以设计稿为准，包含学校重要事件时间节点。</w:t>
      </w:r>
    </w:p>
    <w:p w14:paraId="4C9C0B71" w14:textId="6E6522EA" w:rsidR="002C3F9E" w:rsidRDefault="002C3F9E" w:rsidP="00DA5FD8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U盘</w:t>
      </w:r>
      <w:r w:rsidR="005A2895">
        <w:rPr>
          <w:rFonts w:ascii="宋体" w:eastAsia="宋体" w:hAnsi="宋体" w:hint="eastAsia"/>
          <w:b/>
          <w:bCs/>
          <w:sz w:val="36"/>
          <w:szCs w:val="36"/>
        </w:rPr>
        <w:t>（3</w:t>
      </w:r>
      <w:r w:rsidR="005A2895">
        <w:rPr>
          <w:rFonts w:ascii="宋体" w:eastAsia="宋体" w:hAnsi="宋体"/>
          <w:b/>
          <w:bCs/>
          <w:sz w:val="36"/>
          <w:szCs w:val="36"/>
        </w:rPr>
        <w:t>2</w:t>
      </w:r>
      <w:r w:rsidR="005A2895">
        <w:rPr>
          <w:rFonts w:ascii="宋体" w:eastAsia="宋体" w:hAnsi="宋体" w:hint="eastAsia"/>
          <w:b/>
          <w:bCs/>
          <w:sz w:val="36"/>
          <w:szCs w:val="36"/>
        </w:rPr>
        <w:t>g）</w:t>
      </w:r>
    </w:p>
    <w:p w14:paraId="77CD2DBB" w14:textId="38F95C3A" w:rsidR="002C3F9E" w:rsidRPr="002C3F9E" w:rsidRDefault="00BC4EA9" w:rsidP="002C3F9E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古风金属U盘（印logo）</w:t>
      </w:r>
      <w:r>
        <w:rPr>
          <w:rFonts w:ascii="宋体" w:eastAsia="宋体" w:hAnsi="宋体"/>
          <w:b/>
          <w:bCs/>
          <w:sz w:val="28"/>
          <w:szCs w:val="28"/>
        </w:rPr>
        <w:t xml:space="preserve">+ </w:t>
      </w:r>
      <w:r>
        <w:rPr>
          <w:rFonts w:ascii="宋体" w:eastAsia="宋体" w:hAnsi="宋体" w:hint="eastAsia"/>
          <w:b/>
          <w:bCs/>
          <w:sz w:val="28"/>
          <w:szCs w:val="28"/>
        </w:rPr>
        <w:t>精美包装盒</w:t>
      </w:r>
    </w:p>
    <w:p w14:paraId="383B4A65" w14:textId="5153E23A" w:rsidR="00BC4EA9" w:rsidRPr="005A2895" w:rsidRDefault="00BC4EA9" w:rsidP="002C3F9E">
      <w:pPr>
        <w:jc w:val="left"/>
        <w:rPr>
          <w:rFonts w:ascii="宋体" w:eastAsia="宋体" w:hAnsi="宋体"/>
          <w:b/>
          <w:bCs/>
          <w:sz w:val="28"/>
          <w:szCs w:val="28"/>
        </w:rPr>
      </w:pPr>
    </w:p>
    <w:p w14:paraId="02389555" w14:textId="15DC523B" w:rsidR="00BC4EA9" w:rsidRDefault="00BC4EA9" w:rsidP="002C3F9E">
      <w:pPr>
        <w:jc w:val="left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noProof/>
          <w:sz w:val="36"/>
          <w:szCs w:val="36"/>
        </w:rPr>
        <w:lastRenderedPageBreak/>
        <w:drawing>
          <wp:inline distT="0" distB="0" distL="0" distR="0" wp14:anchorId="5ACF7BBE" wp14:editId="5C8D38B2">
            <wp:extent cx="2506980" cy="2506980"/>
            <wp:effectExtent l="0" t="0" r="7620" b="7620"/>
            <wp:docPr id="4" name="图片 4" descr="桌子上有好几份传单和广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桌子上有好几份传单和广告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36"/>
          <w:szCs w:val="36"/>
        </w:rPr>
        <w:drawing>
          <wp:inline distT="0" distB="0" distL="0" distR="0" wp14:anchorId="27D152C3" wp14:editId="1C73147A">
            <wp:extent cx="2505075" cy="2498740"/>
            <wp:effectExtent l="0" t="0" r="0" b="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406" cy="253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665E" w14:textId="02B0F0F2" w:rsidR="00BC4EA9" w:rsidRPr="002C3F9E" w:rsidRDefault="00BC4EA9" w:rsidP="002C3F9E">
      <w:pPr>
        <w:jc w:val="left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noProof/>
          <w:sz w:val="36"/>
          <w:szCs w:val="36"/>
        </w:rPr>
        <w:drawing>
          <wp:inline distT="0" distB="0" distL="0" distR="0" wp14:anchorId="76166EC0" wp14:editId="1B28F177">
            <wp:extent cx="2585720" cy="3009900"/>
            <wp:effectExtent l="0" t="0" r="5080" b="0"/>
            <wp:docPr id="6" name="图片 6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低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877" cy="30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36"/>
          <w:szCs w:val="36"/>
        </w:rPr>
        <w:drawing>
          <wp:inline distT="0" distB="0" distL="0" distR="0" wp14:anchorId="59183600" wp14:editId="3D7D7711">
            <wp:extent cx="2595245" cy="2681992"/>
            <wp:effectExtent l="0" t="0" r="0" b="4445"/>
            <wp:docPr id="7" name="图片 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信件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924" cy="274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5F15" w14:textId="4E70CE11" w:rsidR="00F83370" w:rsidRPr="00F83370" w:rsidRDefault="00F83370" w:rsidP="00F83370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 w:rsidRPr="00F83370">
        <w:rPr>
          <w:rFonts w:ascii="宋体" w:eastAsia="宋体" w:hAnsi="宋体" w:hint="eastAsia"/>
          <w:b/>
          <w:bCs/>
          <w:sz w:val="30"/>
          <w:szCs w:val="30"/>
        </w:rPr>
        <w:t>红包</w:t>
      </w:r>
      <w:r w:rsidR="00206A17">
        <w:rPr>
          <w:rFonts w:ascii="宋体" w:eastAsia="宋体" w:hAnsi="宋体" w:hint="eastAsia"/>
          <w:b/>
          <w:bCs/>
          <w:sz w:val="30"/>
          <w:szCs w:val="30"/>
        </w:rPr>
        <w:t>春联福字</w:t>
      </w:r>
    </w:p>
    <w:p w14:paraId="5AD8020A" w14:textId="6F29F101" w:rsidR="0036126B" w:rsidRDefault="00206A17" w:rsidP="001E2D82">
      <w:pPr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红包：</w:t>
      </w:r>
      <w:r w:rsidR="00F83370">
        <w:rPr>
          <w:rFonts w:ascii="宋体" w:eastAsia="宋体" w:hAnsi="宋体"/>
          <w:b/>
          <w:bCs/>
          <w:sz w:val="30"/>
          <w:szCs w:val="30"/>
        </w:rPr>
        <w:t>250</w:t>
      </w:r>
      <w:r w:rsidR="00F83370">
        <w:rPr>
          <w:rFonts w:ascii="宋体" w:eastAsia="宋体" w:hAnsi="宋体" w:hint="eastAsia"/>
          <w:b/>
          <w:bCs/>
          <w:sz w:val="30"/>
          <w:szCs w:val="30"/>
        </w:rPr>
        <w:t>克铜纸款</w:t>
      </w:r>
      <w:r w:rsidR="005A2895">
        <w:rPr>
          <w:rFonts w:ascii="宋体" w:eastAsia="宋体" w:hAnsi="宋体" w:hint="eastAsia"/>
          <w:b/>
          <w:bCs/>
          <w:sz w:val="30"/>
          <w:szCs w:val="30"/>
        </w:rPr>
        <w:t>，</w:t>
      </w:r>
      <w:r w:rsidR="0036126B">
        <w:rPr>
          <w:rFonts w:ascii="宋体" w:eastAsia="宋体" w:hAnsi="宋体" w:hint="eastAsia"/>
          <w:b/>
          <w:bCs/>
          <w:sz w:val="30"/>
          <w:szCs w:val="30"/>
        </w:rPr>
        <w:t>设计稿</w:t>
      </w:r>
      <w:r w:rsidR="005A2895">
        <w:rPr>
          <w:rFonts w:ascii="宋体" w:eastAsia="宋体" w:hAnsi="宋体" w:hint="eastAsia"/>
          <w:b/>
          <w:bCs/>
          <w:sz w:val="30"/>
          <w:szCs w:val="30"/>
        </w:rPr>
        <w:t>如下：</w:t>
      </w:r>
    </w:p>
    <w:p w14:paraId="7688F944" w14:textId="370F9CF0" w:rsidR="0036126B" w:rsidRDefault="0036126B" w:rsidP="001E2D82">
      <w:pPr>
        <w:jc w:val="left"/>
        <w:rPr>
          <w:rFonts w:ascii="宋体" w:eastAsia="宋体" w:hAnsi="宋体"/>
          <w:b/>
          <w:bCs/>
          <w:sz w:val="30"/>
          <w:szCs w:val="30"/>
        </w:rPr>
      </w:pPr>
      <w:r w:rsidRPr="0036126B">
        <w:rPr>
          <w:rFonts w:ascii="宋体" w:eastAsia="宋体" w:hAnsi="宋体"/>
          <w:b/>
          <w:bCs/>
          <w:noProof/>
          <w:sz w:val="30"/>
          <w:szCs w:val="30"/>
        </w:rPr>
        <w:lastRenderedPageBreak/>
        <w:drawing>
          <wp:inline distT="0" distB="0" distL="0" distR="0" wp14:anchorId="6B19A923" wp14:editId="4C4D8F6D">
            <wp:extent cx="2887345" cy="3870251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40" cy="38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7A7A" w14:textId="26BA68AE" w:rsidR="00206A17" w:rsidRDefault="00206A17" w:rsidP="001E2D82">
      <w:pPr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春联福字：</w:t>
      </w:r>
    </w:p>
    <w:p w14:paraId="584EA098" w14:textId="47C2B93C" w:rsidR="00206A17" w:rsidRPr="000416B9" w:rsidRDefault="00206A17" w:rsidP="001E2D82">
      <w:pPr>
        <w:jc w:val="left"/>
        <w:rPr>
          <w:rFonts w:ascii="宋体" w:eastAsia="宋体" w:hAnsi="宋体" w:hint="eastAsia"/>
          <w:b/>
          <w:bCs/>
          <w:sz w:val="30"/>
          <w:szCs w:val="30"/>
        </w:rPr>
      </w:pPr>
      <w:r w:rsidRPr="00206A17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3208AD94" wp14:editId="7253FE41">
            <wp:extent cx="4433513" cy="4348717"/>
            <wp:effectExtent l="0" t="0" r="5715" b="0"/>
            <wp:docPr id="21" name="图片 21" descr="C:\Users\ADMINI~1\AppData\Local\Temp\WeChat Files\eaa489253ba31866a7c0791f29de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aa489253ba31866a7c0791f29dee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84" cy="4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CF90" w14:textId="67A4192A" w:rsidR="0036126B" w:rsidRPr="0036126B" w:rsidRDefault="0036126B" w:rsidP="0036126B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 w:rsidRPr="0036126B">
        <w:rPr>
          <w:rFonts w:ascii="宋体" w:eastAsia="宋体" w:hAnsi="宋体" w:hint="eastAsia"/>
          <w:b/>
          <w:bCs/>
          <w:sz w:val="30"/>
          <w:szCs w:val="30"/>
        </w:rPr>
        <w:lastRenderedPageBreak/>
        <w:t>三合一数据线</w:t>
      </w:r>
    </w:p>
    <w:p w14:paraId="1C7B7BC6" w14:textId="77671800" w:rsidR="000416B9" w:rsidRDefault="000416B9" w:rsidP="0036126B">
      <w:pPr>
        <w:jc w:val="left"/>
        <w:rPr>
          <w:rFonts w:ascii="宋体" w:eastAsia="宋体" w:hAnsi="宋体" w:hint="eastAsia"/>
          <w:b/>
          <w:bCs/>
          <w:sz w:val="28"/>
          <w:szCs w:val="28"/>
        </w:rPr>
      </w:pPr>
      <w:r w:rsidRPr="000416B9">
        <w:rPr>
          <w:rFonts w:ascii="宋体" w:eastAsia="宋体" w:hAnsi="宋体"/>
          <w:b/>
          <w:bCs/>
          <w:sz w:val="28"/>
          <w:szCs w:val="28"/>
        </w:rPr>
        <w:t>数据线一拖三适用苹果安卓华为三合一快充线</w:t>
      </w:r>
      <w:r>
        <w:rPr>
          <w:rFonts w:ascii="宋体" w:eastAsia="宋体" w:hAnsi="宋体" w:hint="eastAsia"/>
          <w:b/>
          <w:bCs/>
          <w:sz w:val="28"/>
          <w:szCs w:val="28"/>
        </w:rPr>
        <w:t>，可印学校logo。</w:t>
      </w:r>
    </w:p>
    <w:p w14:paraId="1F2F3C90" w14:textId="7AE0AFCA" w:rsidR="00F15597" w:rsidRDefault="0036126B" w:rsidP="0036126B">
      <w:pPr>
        <w:jc w:val="left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noProof/>
          <w:sz w:val="28"/>
          <w:szCs w:val="28"/>
        </w:rPr>
        <w:drawing>
          <wp:inline distT="0" distB="0" distL="0" distR="0" wp14:anchorId="348F27E8" wp14:editId="55DE34FC">
            <wp:extent cx="2438400" cy="2438400"/>
            <wp:effectExtent l="0" t="0" r="0" b="0"/>
            <wp:docPr id="13" name="图片 13" descr="桌子上的盘子里有一些甜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桌子上的盘子里有一些甜点&#10;&#10;中度可信度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28"/>
          <w:szCs w:val="28"/>
        </w:rPr>
        <w:drawing>
          <wp:inline distT="0" distB="0" distL="0" distR="0" wp14:anchorId="03CF5A71" wp14:editId="4D493B07">
            <wp:extent cx="2453640" cy="2453640"/>
            <wp:effectExtent l="0" t="0" r="3810" b="3810"/>
            <wp:docPr id="14" name="图片 14" descr="桌子上的游戏手柄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桌子上的游戏手柄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733A" w14:textId="0CE9AD9B" w:rsidR="00F15597" w:rsidRDefault="00F15597" w:rsidP="00F15597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sz w:val="32"/>
          <w:szCs w:val="32"/>
        </w:rPr>
      </w:pPr>
      <w:r w:rsidRPr="00F15597">
        <w:rPr>
          <w:rFonts w:ascii="宋体" w:eastAsia="宋体" w:hAnsi="宋体" w:hint="eastAsia"/>
          <w:b/>
          <w:bCs/>
          <w:sz w:val="32"/>
          <w:szCs w:val="32"/>
        </w:rPr>
        <w:t>口罩</w:t>
      </w:r>
    </w:p>
    <w:p w14:paraId="4EE48723" w14:textId="0B05F3B8" w:rsidR="000416B9" w:rsidRDefault="000416B9" w:rsidP="00F15597">
      <w:pPr>
        <w:jc w:val="left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符合医用外科口罩标准，</w:t>
      </w:r>
      <w:r>
        <w:rPr>
          <w:rFonts w:ascii="宋体" w:eastAsia="宋体" w:hAnsi="宋体" w:hint="eastAsia"/>
          <w:b/>
          <w:bCs/>
          <w:sz w:val="28"/>
          <w:szCs w:val="28"/>
        </w:rPr>
        <w:t>每个口罩单独包装</w:t>
      </w:r>
      <w:r>
        <w:rPr>
          <w:rFonts w:ascii="宋体" w:eastAsia="宋体" w:hAnsi="宋体" w:hint="eastAsia"/>
          <w:bCs/>
          <w:sz w:val="28"/>
          <w:szCs w:val="28"/>
        </w:rPr>
        <w:t>，</w:t>
      </w:r>
      <w:r>
        <w:rPr>
          <w:rFonts w:ascii="宋体" w:eastAsia="宋体" w:hAnsi="宋体" w:hint="eastAsia"/>
          <w:b/>
          <w:bCs/>
          <w:sz w:val="28"/>
          <w:szCs w:val="28"/>
        </w:rPr>
        <w:t>设计稿待定。</w:t>
      </w:r>
    </w:p>
    <w:p w14:paraId="00D091BB" w14:textId="2F0F7E6A" w:rsidR="006D6282" w:rsidRPr="006D6282" w:rsidRDefault="006D6282" w:rsidP="00F15597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noProof/>
          <w:sz w:val="28"/>
          <w:szCs w:val="28"/>
        </w:rPr>
        <w:drawing>
          <wp:inline distT="0" distB="0" distL="0" distR="0" wp14:anchorId="00717277" wp14:editId="62227940">
            <wp:extent cx="5274310" cy="3507105"/>
            <wp:effectExtent l="0" t="0" r="2540" b="0"/>
            <wp:docPr id="19" name="图片 19" descr="图形用户界面, 应用程序, PowerPoint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, PowerPoint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6CE2" w14:textId="08054056" w:rsidR="00F15597" w:rsidRDefault="006D6282" w:rsidP="00F15597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noProof/>
          <w:sz w:val="28"/>
          <w:szCs w:val="28"/>
        </w:rPr>
        <w:lastRenderedPageBreak/>
        <w:drawing>
          <wp:inline distT="0" distB="0" distL="0" distR="0" wp14:anchorId="05058AA2" wp14:editId="340CC67D">
            <wp:extent cx="5274310" cy="3817620"/>
            <wp:effectExtent l="0" t="0" r="2540" b="0"/>
            <wp:docPr id="20" name="图片 2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示&#10;&#10;描述已自动生成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D2D2" w14:textId="287B649A" w:rsidR="00647D48" w:rsidRPr="00614FB3" w:rsidRDefault="00614FB3" w:rsidP="00614FB3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sz w:val="28"/>
          <w:szCs w:val="28"/>
        </w:rPr>
      </w:pPr>
      <w:r w:rsidRPr="00614FB3">
        <w:rPr>
          <w:rFonts w:ascii="宋体" w:eastAsia="宋体" w:hAnsi="宋体" w:hint="eastAsia"/>
          <w:b/>
          <w:bCs/>
          <w:sz w:val="28"/>
          <w:szCs w:val="28"/>
        </w:rPr>
        <w:t>手账本</w:t>
      </w:r>
    </w:p>
    <w:p w14:paraId="6E9014D0" w14:textId="410EDBBB" w:rsidR="00614FB3" w:rsidRPr="00614FB3" w:rsidRDefault="00614FB3" w:rsidP="00614FB3">
      <w:pPr>
        <w:pStyle w:val="a3"/>
        <w:ind w:left="744" w:firstLineChars="0" w:firstLine="0"/>
        <w:jc w:val="left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设计稿待定，包含不少于1</w:t>
      </w:r>
      <w:r>
        <w:rPr>
          <w:rFonts w:ascii="宋体" w:eastAsia="宋体" w:hAnsi="宋体"/>
          <w:b/>
          <w:bCs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sz w:val="28"/>
          <w:szCs w:val="28"/>
        </w:rPr>
        <w:t>个月的日历。</w:t>
      </w:r>
      <w:bookmarkStart w:id="0" w:name="_GoBack"/>
      <w:bookmarkEnd w:id="0"/>
    </w:p>
    <w:p w14:paraId="5ADAEE20" w14:textId="036D1EC9" w:rsidR="00647D48" w:rsidRPr="006D6282" w:rsidRDefault="00647D48" w:rsidP="00F15597">
      <w:pPr>
        <w:jc w:val="left"/>
        <w:rPr>
          <w:rFonts w:ascii="宋体" w:eastAsia="宋体" w:hAnsi="宋体" w:hint="eastAsia"/>
          <w:b/>
          <w:bCs/>
          <w:sz w:val="28"/>
          <w:szCs w:val="28"/>
        </w:rPr>
      </w:pPr>
      <w:r w:rsidRPr="00647D48">
        <w:rPr>
          <w:rFonts w:ascii="宋体" w:eastAsia="宋体" w:hAnsi="宋体"/>
          <w:b/>
          <w:bCs/>
          <w:noProof/>
          <w:sz w:val="28"/>
          <w:szCs w:val="28"/>
        </w:rPr>
        <w:lastRenderedPageBreak/>
        <w:drawing>
          <wp:inline distT="0" distB="0" distL="0" distR="0" wp14:anchorId="678CD94B" wp14:editId="2B3B4997">
            <wp:extent cx="4742121" cy="4742121"/>
            <wp:effectExtent l="0" t="0" r="1905" b="1905"/>
            <wp:docPr id="22" name="图片 22" descr="C:\Users\ADMINI~1\AppData\Local\Temp\WeChat Files\c923dda57ff7bba922f3711290b4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923dda57ff7bba922f3711290b491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31" cy="47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D48" w:rsidRPr="006D62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DBECD" w14:textId="77777777" w:rsidR="00A268EC" w:rsidRDefault="00A268EC" w:rsidP="00A1024C">
      <w:r>
        <w:separator/>
      </w:r>
    </w:p>
  </w:endnote>
  <w:endnote w:type="continuationSeparator" w:id="0">
    <w:p w14:paraId="11F8F62F" w14:textId="77777777" w:rsidR="00A268EC" w:rsidRDefault="00A268EC" w:rsidP="00A1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09153" w14:textId="77777777" w:rsidR="00A268EC" w:rsidRDefault="00A268EC" w:rsidP="00A1024C">
      <w:r>
        <w:separator/>
      </w:r>
    </w:p>
  </w:footnote>
  <w:footnote w:type="continuationSeparator" w:id="0">
    <w:p w14:paraId="690E76B9" w14:textId="77777777" w:rsidR="00A268EC" w:rsidRDefault="00A268EC" w:rsidP="00A10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94F5F"/>
    <w:multiLevelType w:val="hybridMultilevel"/>
    <w:tmpl w:val="89C84688"/>
    <w:lvl w:ilvl="0" w:tplc="42FE581A">
      <w:start w:val="1"/>
      <w:numFmt w:val="japaneseCounting"/>
      <w:lvlText w:val="%1、"/>
      <w:lvlJc w:val="left"/>
      <w:pPr>
        <w:ind w:left="744" w:hanging="744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D8"/>
    <w:rsid w:val="000416B9"/>
    <w:rsid w:val="001E2D82"/>
    <w:rsid w:val="00206A17"/>
    <w:rsid w:val="002C3F9E"/>
    <w:rsid w:val="0036126B"/>
    <w:rsid w:val="005A2895"/>
    <w:rsid w:val="00614FB3"/>
    <w:rsid w:val="00647D48"/>
    <w:rsid w:val="006D6282"/>
    <w:rsid w:val="00A1024C"/>
    <w:rsid w:val="00A268EC"/>
    <w:rsid w:val="00BC4EA9"/>
    <w:rsid w:val="00DA5FD8"/>
    <w:rsid w:val="00DC3E7E"/>
    <w:rsid w:val="00F15597"/>
    <w:rsid w:val="00F8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6B1F9"/>
  <w15:chartTrackingRefBased/>
  <w15:docId w15:val="{84C05480-540B-47DA-9A19-23CD564F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FD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C3F9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C3F9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C3F9E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A102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1024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102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102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K34371</dc:creator>
  <cp:keywords/>
  <dc:description/>
  <cp:lastModifiedBy>刘微</cp:lastModifiedBy>
  <cp:revision>7</cp:revision>
  <dcterms:created xsi:type="dcterms:W3CDTF">2021-12-07T02:12:00Z</dcterms:created>
  <dcterms:modified xsi:type="dcterms:W3CDTF">2021-12-07T02:24:00Z</dcterms:modified>
</cp:coreProperties>
</file>