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01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6804"/>
        <w:gridCol w:w="1276"/>
      </w:tblGrid>
      <w:tr w:rsidR="00B160E2" w:rsidRPr="00CF609B" w:rsidTr="00AE4B6E">
        <w:trPr>
          <w:trHeight w:val="10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  <w:t>页面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 w:hint="eastAsia"/>
                <w:b/>
                <w:bCs/>
                <w:color w:val="000000"/>
                <w:kern w:val="0"/>
                <w:sz w:val="24"/>
              </w:rPr>
              <w:t>内容</w:t>
            </w:r>
            <w:r w:rsidRPr="00CF609B"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  <w:t>和功能说明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 w:hint="eastAsia"/>
                <w:b/>
                <w:bCs/>
                <w:color w:val="000000"/>
                <w:kern w:val="0"/>
                <w:sz w:val="24"/>
              </w:rPr>
              <w:t>表现形式</w:t>
            </w:r>
          </w:p>
        </w:tc>
      </w:tr>
      <w:tr w:rsidR="00B160E2" w:rsidRPr="00CF609B" w:rsidTr="00AE4B6E">
        <w:trPr>
          <w:trHeight w:val="17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  <w:t>登录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输入姓名和学号，对接学校的统一身份认证系统，可提供接口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设计页面</w:t>
            </w:r>
          </w:p>
        </w:tc>
      </w:tr>
      <w:tr w:rsidR="00B160E2" w:rsidRPr="00CF609B" w:rsidTr="00AE4B6E">
        <w:trPr>
          <w:trHeight w:val="17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  <w:t>选择照片类型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页面上显示三种照片类型（个人照、集体照、友情照），选择一种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设计页面</w:t>
            </w:r>
          </w:p>
        </w:tc>
      </w:tr>
      <w:tr w:rsidR="00B160E2" w:rsidRPr="00CF609B" w:rsidTr="00AE4B6E">
        <w:trPr>
          <w:trHeight w:val="3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  <w:t>个人照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选择个人照背景，选择男女模型，通过对接统一认证系统，判断该登录的学生是属什么专业（文学、理学、工学），然后出现对应颜色的男生或者女生学士服模型。然后上传照片，调整脸部，确认之后生成个人学士服毕业照。如果对生成的照片不满意，可以重新上传照片，再生成，生成的照片可以保存到手机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设计页面</w:t>
            </w:r>
          </w:p>
        </w:tc>
      </w:tr>
      <w:tr w:rsidR="00B160E2" w:rsidRPr="00CF609B" w:rsidTr="00AE4B6E">
        <w:trPr>
          <w:trHeight w:val="23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  <w:t>集体照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33728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选择集体照背景，页面上显示该学生班级信息，和当前班级上传照片的人数，选择集体照造型（系统根据该班级上传照片</w:t>
            </w:r>
            <w:r w:rsidR="00337285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或新华社采集照片</w:t>
            </w:r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推出可用的集体照造型</w:t>
            </w:r>
            <w:bookmarkStart w:id="0" w:name="_GoBack"/>
            <w:bookmarkEnd w:id="0"/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），选择一个，生成集体照，生成的照片可以保存到手机。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设计页面</w:t>
            </w:r>
          </w:p>
        </w:tc>
      </w:tr>
      <w:tr w:rsidR="00B160E2" w:rsidRPr="00CF609B" w:rsidTr="00AE4B6E">
        <w:trPr>
          <w:trHeight w:val="18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b/>
                <w:bCs/>
                <w:color w:val="000000"/>
                <w:kern w:val="0"/>
                <w:sz w:val="24"/>
              </w:rPr>
              <w:t>友情照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选择友情照背景，个人上传自己朋友的照片，选择友情照造型（系统根据上传的照片的人数来推出可用的友情照造型），选择一个，生成友情照，生成的照片可以保存到手机。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2" w:rsidRPr="00CF609B" w:rsidRDefault="00B160E2" w:rsidP="00AE4B6E">
            <w:pPr>
              <w:widowControl/>
              <w:jc w:val="center"/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</w:pPr>
            <w:r w:rsidRPr="00CF609B">
              <w:rPr>
                <w:rFonts w:asciiTheme="minorEastAsia" w:eastAsiaTheme="minorEastAsia" w:hAnsiTheme="minorEastAsia" w:cs="宋体-简"/>
                <w:color w:val="000000"/>
                <w:kern w:val="0"/>
                <w:sz w:val="24"/>
              </w:rPr>
              <w:t>设计页面</w:t>
            </w:r>
          </w:p>
        </w:tc>
      </w:tr>
    </w:tbl>
    <w:p w:rsidR="00E71C08" w:rsidRPr="00AE4B6E" w:rsidRDefault="00B160E2" w:rsidP="00B160E2">
      <w:pPr>
        <w:jc w:val="center"/>
        <w:rPr>
          <w:b/>
          <w:sz w:val="32"/>
        </w:rPr>
      </w:pPr>
      <w:r w:rsidRPr="00AE4B6E">
        <w:rPr>
          <w:b/>
          <w:sz w:val="32"/>
        </w:rPr>
        <w:t>毕业云相册技术需求</w:t>
      </w:r>
    </w:p>
    <w:sectPr w:rsidR="00E71C08" w:rsidRPr="00AE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F5" w:rsidRDefault="008F1AF5" w:rsidP="00B160E2">
      <w:r>
        <w:separator/>
      </w:r>
    </w:p>
  </w:endnote>
  <w:endnote w:type="continuationSeparator" w:id="0">
    <w:p w:rsidR="008F1AF5" w:rsidRDefault="008F1AF5" w:rsidP="00B1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简">
    <w:altName w:val="Malgun Gothic Semilight"/>
    <w:charset w:val="86"/>
    <w:family w:val="auto"/>
    <w:pitch w:val="default"/>
    <w:sig w:usb0="00000000" w:usb1="080F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F5" w:rsidRDefault="008F1AF5" w:rsidP="00B160E2">
      <w:r>
        <w:separator/>
      </w:r>
    </w:p>
  </w:footnote>
  <w:footnote w:type="continuationSeparator" w:id="0">
    <w:p w:rsidR="008F1AF5" w:rsidRDefault="008F1AF5" w:rsidP="00B1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27"/>
    <w:rsid w:val="00337285"/>
    <w:rsid w:val="00422B46"/>
    <w:rsid w:val="007E1C27"/>
    <w:rsid w:val="008F1AF5"/>
    <w:rsid w:val="00AE4B6E"/>
    <w:rsid w:val="00B160E2"/>
    <w:rsid w:val="00E03724"/>
    <w:rsid w:val="00E71C08"/>
    <w:rsid w:val="00E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ACF97-F5DB-4647-8B28-934F3160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0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Win10NeT.COM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微</dc:creator>
  <cp:keywords/>
  <dc:description/>
  <cp:lastModifiedBy>刘 微</cp:lastModifiedBy>
  <cp:revision>4</cp:revision>
  <dcterms:created xsi:type="dcterms:W3CDTF">2020-06-08T10:13:00Z</dcterms:created>
  <dcterms:modified xsi:type="dcterms:W3CDTF">2020-06-08T10:26:00Z</dcterms:modified>
</cp:coreProperties>
</file>