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9" w:rsidRPr="00244859" w:rsidRDefault="00244859" w:rsidP="00244859">
      <w:pPr>
        <w:spacing w:line="460" w:lineRule="exact"/>
        <w:ind w:firstLineChars="200" w:firstLine="562"/>
        <w:jc w:val="center"/>
        <w:rPr>
          <w:rFonts w:ascii="仿宋" w:eastAsia="仿宋" w:hAnsi="仿宋" w:cs="Times New Roman"/>
          <w:b/>
          <w:color w:val="000000"/>
          <w:sz w:val="28"/>
          <w:szCs w:val="28"/>
          <w:shd w:val="clear" w:color="auto" w:fill="FFFFFF"/>
        </w:rPr>
      </w:pPr>
      <w:r w:rsidRPr="00244859">
        <w:rPr>
          <w:rFonts w:ascii="仿宋" w:eastAsia="仿宋" w:hAnsi="仿宋" w:cs="Times New Roman" w:hint="eastAsia"/>
          <w:b/>
          <w:color w:val="000000"/>
          <w:sz w:val="28"/>
          <w:szCs w:val="28"/>
          <w:shd w:val="clear" w:color="auto" w:fill="FFFFFF"/>
        </w:rPr>
        <w:t>2018级本科新生入学教育日程安排表</w:t>
      </w:r>
    </w:p>
    <w:p w:rsidR="00244859" w:rsidRPr="00244859" w:rsidRDefault="00244859" w:rsidP="00244859">
      <w:pPr>
        <w:spacing w:line="460" w:lineRule="exact"/>
        <w:ind w:firstLineChars="200" w:firstLine="562"/>
        <w:jc w:val="center"/>
        <w:rPr>
          <w:rFonts w:ascii="仿宋" w:eastAsia="仿宋" w:hAnsi="仿宋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1732"/>
        <w:gridCol w:w="1656"/>
        <w:gridCol w:w="1983"/>
        <w:gridCol w:w="1466"/>
        <w:gridCol w:w="1212"/>
        <w:gridCol w:w="1591"/>
      </w:tblGrid>
      <w:tr w:rsidR="00244859" w:rsidRPr="00244859" w:rsidTr="00154A81">
        <w:tc>
          <w:tcPr>
            <w:tcW w:w="2978" w:type="dxa"/>
            <w:gridSpan w:val="2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shd w:val="clear" w:color="auto" w:fill="FFFFFF"/>
              </w:rPr>
              <w:t>工作内容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shd w:val="clear" w:color="auto" w:fill="FFFFFF"/>
              </w:rPr>
              <w:t>参加人员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shd w:val="clear" w:color="auto" w:fill="FFFFFF"/>
              </w:rPr>
              <w:t>组织单位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月2日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晚上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看望新生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学校领导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学院负责人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新生宿舍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校办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学工部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月1—2日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每晚19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00—20:00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新生家长心理健康知识普及宣讲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新生家长自愿参加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待定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心理健康教育咨询中心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月1日-2日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新生家长会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新生家长自愿参加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9月</w:t>
            </w:r>
            <w:r w:rsidR="00F958E7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上午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开学典礼暨军训动员大会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大操场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校办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学工部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9月1—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学院新生专业教育与学业指导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待定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大学新生第一课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校办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学工部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9月-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10月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职业生涯教育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就业指导中心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9月—1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1月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校园文化及</w:t>
            </w:r>
            <w:proofErr w:type="gramStart"/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团学组织</w:t>
            </w:r>
            <w:proofErr w:type="gramEnd"/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校团委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高校健康知识讲座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校医院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月-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10月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图书馆入馆教育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图书馆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9月-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10月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校史校情教育及校史馆参观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校史馆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  <w:tr w:rsidR="00244859" w:rsidRPr="00244859" w:rsidTr="00154A81">
        <w:tc>
          <w:tcPr>
            <w:tcW w:w="184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9月-</w:t>
            </w: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11月</w:t>
            </w:r>
          </w:p>
        </w:tc>
        <w:tc>
          <w:tcPr>
            <w:tcW w:w="1134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时间待定</w:t>
            </w:r>
          </w:p>
        </w:tc>
        <w:tc>
          <w:tcPr>
            <w:tcW w:w="212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校园安全讲座与防火演练</w:t>
            </w:r>
          </w:p>
        </w:tc>
        <w:tc>
          <w:tcPr>
            <w:tcW w:w="1559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全体新生</w:t>
            </w:r>
          </w:p>
        </w:tc>
        <w:tc>
          <w:tcPr>
            <w:tcW w:w="1281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学院自定</w:t>
            </w:r>
          </w:p>
        </w:tc>
        <w:tc>
          <w:tcPr>
            <w:tcW w:w="1696" w:type="dxa"/>
          </w:tcPr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保卫部</w:t>
            </w:r>
          </w:p>
          <w:p w:rsidR="00244859" w:rsidRPr="00244859" w:rsidRDefault="00244859" w:rsidP="00244859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859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各学院</w:t>
            </w:r>
          </w:p>
        </w:tc>
      </w:tr>
    </w:tbl>
    <w:p w:rsidR="00244859" w:rsidRPr="00244859" w:rsidRDefault="00244859" w:rsidP="00244859">
      <w:pPr>
        <w:spacing w:line="46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</w:p>
    <w:p w:rsidR="002A2978" w:rsidRDefault="002A2978"/>
    <w:sectPr w:rsidR="002A2978" w:rsidSect="00067077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D" w:rsidRDefault="0020649D" w:rsidP="00244859">
      <w:r>
        <w:separator/>
      </w:r>
    </w:p>
  </w:endnote>
  <w:endnote w:type="continuationSeparator" w:id="0">
    <w:p w:rsidR="0020649D" w:rsidRDefault="0020649D" w:rsidP="002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D" w:rsidRDefault="0020649D" w:rsidP="00244859">
      <w:r>
        <w:separator/>
      </w:r>
    </w:p>
  </w:footnote>
  <w:footnote w:type="continuationSeparator" w:id="0">
    <w:p w:rsidR="0020649D" w:rsidRDefault="0020649D" w:rsidP="0024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9"/>
    <w:rsid w:val="000E7D7E"/>
    <w:rsid w:val="0020649D"/>
    <w:rsid w:val="00236829"/>
    <w:rsid w:val="00244859"/>
    <w:rsid w:val="002A2978"/>
    <w:rsid w:val="00E90F06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59"/>
    <w:rPr>
      <w:sz w:val="18"/>
      <w:szCs w:val="18"/>
    </w:rPr>
  </w:style>
  <w:style w:type="table" w:styleId="a5">
    <w:name w:val="Table Grid"/>
    <w:basedOn w:val="a1"/>
    <w:uiPriority w:val="39"/>
    <w:rsid w:val="0024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59"/>
    <w:rPr>
      <w:sz w:val="18"/>
      <w:szCs w:val="18"/>
    </w:rPr>
  </w:style>
  <w:style w:type="table" w:styleId="a5">
    <w:name w:val="Table Grid"/>
    <w:basedOn w:val="a1"/>
    <w:uiPriority w:val="39"/>
    <w:rsid w:val="0024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MICRO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左思</dc:creator>
  <cp:keywords/>
  <dc:description/>
  <cp:lastModifiedBy>左思</cp:lastModifiedBy>
  <cp:revision>3</cp:revision>
  <dcterms:created xsi:type="dcterms:W3CDTF">2018-08-20T01:26:00Z</dcterms:created>
  <dcterms:modified xsi:type="dcterms:W3CDTF">2018-08-23T08:12:00Z</dcterms:modified>
</cp:coreProperties>
</file>