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1" w:type="dxa"/>
        <w:jc w:val="center"/>
        <w:tblLayout w:type="fixed"/>
        <w:tblLook w:val="0000" w:firstRow="0" w:lastRow="0" w:firstColumn="0" w:lastColumn="0" w:noHBand="0" w:noVBand="0"/>
      </w:tblPr>
      <w:tblGrid>
        <w:gridCol w:w="817"/>
        <w:gridCol w:w="1661"/>
        <w:gridCol w:w="851"/>
        <w:gridCol w:w="1417"/>
        <w:gridCol w:w="1418"/>
        <w:gridCol w:w="1134"/>
        <w:gridCol w:w="1842"/>
        <w:gridCol w:w="1541"/>
      </w:tblGrid>
      <w:tr w:rsidR="00C134DE" w:rsidTr="00225FF0">
        <w:trPr>
          <w:trHeight w:val="805"/>
          <w:jc w:val="center"/>
        </w:trPr>
        <w:tc>
          <w:tcPr>
            <w:tcW w:w="10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bookmarkStart w:id="0" w:name="_Hlk13516479"/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201</w:t>
            </w:r>
            <w:r w:rsidR="005C1718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9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年中南财经政法大学军训物资采购清单</w:t>
            </w:r>
          </w:p>
        </w:tc>
      </w:tr>
      <w:tr w:rsidR="00C134DE" w:rsidTr="00225FF0">
        <w:trPr>
          <w:trHeight w:val="762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种类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所需数量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已有数量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购买数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预算单价（元）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单项合计</w:t>
            </w:r>
          </w:p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（元）</w:t>
            </w:r>
          </w:p>
        </w:tc>
      </w:tr>
      <w:tr w:rsidR="00C134DE" w:rsidTr="00225FF0">
        <w:trPr>
          <w:trHeight w:val="570"/>
          <w:jc w:val="center"/>
        </w:trPr>
        <w:tc>
          <w:tcPr>
            <w:tcW w:w="8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134DE" w:rsidRDefault="00C134DE" w:rsidP="00225FF0">
            <w:pPr>
              <w:widowControl/>
              <w:ind w:left="113" w:right="113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生活及办公用品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金嗓子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油漆（喷）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士兵笔记本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卫生纸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抽纸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一次性杯子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花露水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蚊香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扫把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2A6DA7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2A6DA7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  <w:r w:rsidR="00C134DE"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簸箕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拖把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2A6DA7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2A6DA7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香皂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剪刀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把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5462B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462B" w:rsidRDefault="0055462B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2B" w:rsidRPr="005C1718" w:rsidRDefault="0055462B" w:rsidP="00225F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  <w:t>U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盘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2B" w:rsidRPr="005C1718" w:rsidRDefault="0055462B" w:rsidP="00225F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2B" w:rsidRPr="005C1718" w:rsidRDefault="0055462B" w:rsidP="00225F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2B" w:rsidRPr="005C1718" w:rsidRDefault="0055462B" w:rsidP="00225F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2B" w:rsidRPr="005C1718" w:rsidRDefault="0055462B" w:rsidP="00225FF0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2B" w:rsidRPr="005C1718" w:rsidRDefault="0055462B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462B" w:rsidRPr="005C1718" w:rsidRDefault="0055462B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bookmarkStart w:id="1" w:name="_GoBack"/>
        <w:bookmarkEnd w:id="1"/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裁纸刀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长尾夹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2A6DA7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接线板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2A6DA7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118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毛巾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垃圾桶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341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矿泉水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抹布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2A6DA7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水桶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白手套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黑色垃圾袋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电水壶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C1718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134DE" w:rsidTr="00225FF0">
        <w:trPr>
          <w:trHeight w:val="375"/>
          <w:jc w:val="center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6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bookmarkEnd w:id="0"/>
    </w:tbl>
    <w:p w:rsidR="00C134DE" w:rsidRDefault="00C134DE" w:rsidP="00C134DE">
      <w:r>
        <w:br w:type="page"/>
      </w:r>
    </w:p>
    <w:tbl>
      <w:tblPr>
        <w:tblW w:w="1100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4"/>
        <w:gridCol w:w="1700"/>
        <w:gridCol w:w="851"/>
        <w:gridCol w:w="1416"/>
        <w:gridCol w:w="1247"/>
        <w:gridCol w:w="1138"/>
        <w:gridCol w:w="1984"/>
        <w:gridCol w:w="1946"/>
      </w:tblGrid>
      <w:tr w:rsidR="00C134DE" w:rsidTr="00225FF0">
        <w:trPr>
          <w:trHeight w:val="570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bookmarkStart w:id="2" w:name="_Hlk13516505"/>
            <w:r>
              <w:lastRenderedPageBreak/>
              <w:br w:type="page"/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种类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所需数量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已有数量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szCs w:val="28"/>
              </w:rPr>
              <w:t>购买数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预算单价（元）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单项合计（元）</w:t>
            </w:r>
          </w:p>
        </w:tc>
      </w:tr>
      <w:tr w:rsidR="00C134DE" w:rsidTr="00225FF0">
        <w:trPr>
          <w:trHeight w:val="285"/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C134DE" w:rsidRDefault="00C134DE" w:rsidP="00225FF0">
            <w:pPr>
              <w:widowControl/>
              <w:ind w:left="113" w:right="113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训练装备器材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标兵台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座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橡胶模拟枪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支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5C1718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5C1718" w:rsidP="00225FF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C134DE" w:rsidTr="00225FF0">
        <w:trPr>
          <w:trHeight w:val="353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手提包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34DE" w:rsidTr="00225FF0">
        <w:trPr>
          <w:trHeight w:val="361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口哨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2A6DA7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2A6DA7" w:rsidP="00225FF0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枪套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60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旗语旗子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4</w:t>
            </w:r>
            <w:r w:rsidR="0055462B">
              <w:rPr>
                <w:rFonts w:ascii="宋体" w:hAnsi="宋体" w:cs="宋体" w:hint="eastAsia"/>
                <w:color w:val="000000"/>
                <w:sz w:val="24"/>
              </w:rPr>
              <w:t>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大背囊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个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55462B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55462B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C134DE" w:rsidTr="00225FF0">
        <w:trPr>
          <w:trHeight w:val="285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34DE" w:rsidRDefault="00C134DE" w:rsidP="00225FF0">
            <w:pPr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褥子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5C171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床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55462B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 w:rsidRPr="005C1718"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55462B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Pr="005C1718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4DE" w:rsidRDefault="00C134DE" w:rsidP="00225F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5C1718" w:rsidTr="00225FF0">
        <w:trPr>
          <w:trHeight w:val="570"/>
          <w:jc w:val="center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1718" w:rsidRPr="00B75FCB" w:rsidRDefault="005C1718" w:rsidP="005C17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63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1718" w:rsidRPr="00B75FCB" w:rsidRDefault="005C1718" w:rsidP="005C1718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B75FCB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18" w:rsidRPr="00B75FCB" w:rsidRDefault="005C1718" w:rsidP="005C17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5C1718" w:rsidTr="00225FF0">
        <w:trPr>
          <w:trHeight w:val="570"/>
          <w:jc w:val="center"/>
        </w:trPr>
        <w:tc>
          <w:tcPr>
            <w:tcW w:w="707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18" w:rsidRPr="00B75FCB" w:rsidRDefault="005C1718" w:rsidP="005C1718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  <w:lang w:bidi="ar"/>
              </w:rPr>
              <w:t>总计</w:t>
            </w:r>
          </w:p>
        </w:tc>
        <w:tc>
          <w:tcPr>
            <w:tcW w:w="3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718" w:rsidRPr="00451F44" w:rsidRDefault="005C1718" w:rsidP="005C171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bookmarkEnd w:id="2"/>
    </w:tbl>
    <w:p w:rsidR="00C134DE" w:rsidRDefault="00C134DE" w:rsidP="00C134DE"/>
    <w:p w:rsidR="000C1800" w:rsidRDefault="000C1800"/>
    <w:sectPr w:rsidR="000C18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387" w:rsidRDefault="00AA1387" w:rsidP="005C1718">
      <w:r>
        <w:separator/>
      </w:r>
    </w:p>
  </w:endnote>
  <w:endnote w:type="continuationSeparator" w:id="0">
    <w:p w:rsidR="00AA1387" w:rsidRDefault="00AA1387" w:rsidP="005C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387" w:rsidRDefault="00AA1387" w:rsidP="005C1718">
      <w:r>
        <w:separator/>
      </w:r>
    </w:p>
  </w:footnote>
  <w:footnote w:type="continuationSeparator" w:id="0">
    <w:p w:rsidR="00AA1387" w:rsidRDefault="00AA1387" w:rsidP="005C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DE"/>
    <w:rsid w:val="000C1800"/>
    <w:rsid w:val="001B718F"/>
    <w:rsid w:val="002A6DA7"/>
    <w:rsid w:val="0055462B"/>
    <w:rsid w:val="005C1718"/>
    <w:rsid w:val="00A35EF7"/>
    <w:rsid w:val="00AA1387"/>
    <w:rsid w:val="00C1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149C"/>
  <w15:chartTrackingRefBased/>
  <w15:docId w15:val="{91700CDD-3139-43AB-8BCD-CEC5BD22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34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7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71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7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71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金鑫</dc:creator>
  <cp:keywords/>
  <dc:description/>
  <cp:lastModifiedBy>谭 金鑫</cp:lastModifiedBy>
  <cp:revision>3</cp:revision>
  <dcterms:created xsi:type="dcterms:W3CDTF">2019-07-08T14:14:00Z</dcterms:created>
  <dcterms:modified xsi:type="dcterms:W3CDTF">2019-08-22T08:20:00Z</dcterms:modified>
</cp:coreProperties>
</file>