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72"/>
        <w:gridCol w:w="850"/>
        <w:gridCol w:w="1418"/>
        <w:gridCol w:w="1417"/>
        <w:gridCol w:w="1134"/>
        <w:gridCol w:w="1632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Hlk13516479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2020年中南财经政法大学军训物资采购清单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种类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所需数量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已有数量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购买数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预算单价（元）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单项合计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生活及办公用品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金嗓子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卫生纸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抽纸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一次性杯子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花露水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蚊香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扫把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拖把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香皂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剪刀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U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裁纸刀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长尾夹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接线板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毛巾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垃圾桶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矿泉水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抹布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黑色垃圾袋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电水壶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牙膏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牙刷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牙杯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沐浴露（500ml）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洗发露（330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ml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洗衣液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脸盆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衣架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菊花茶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胖大海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夏凉被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床单、枕套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bookmarkEnd w:id="0"/>
    </w:tbl>
    <w:p/>
    <w:tbl>
      <w:tblPr>
        <w:tblStyle w:val="4"/>
        <w:tblW w:w="110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700"/>
        <w:gridCol w:w="851"/>
        <w:gridCol w:w="1416"/>
        <w:gridCol w:w="1247"/>
        <w:gridCol w:w="1138"/>
        <w:gridCol w:w="1984"/>
        <w:gridCol w:w="19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bookmarkStart w:id="1" w:name="_Hlk13516505"/>
            <w:r>
              <w:br w:type="page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种类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所需数量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已有数量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购买数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预算单价（元）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单项合计（元）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724" w:type="dxa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训练用品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手提包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士兵笔记本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口哨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油漆（喷）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礼兵枪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5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07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3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bookmarkEnd w:id="1"/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E"/>
    <w:rsid w:val="000C1800"/>
    <w:rsid w:val="00171FDB"/>
    <w:rsid w:val="001B718F"/>
    <w:rsid w:val="002A6DA7"/>
    <w:rsid w:val="00364269"/>
    <w:rsid w:val="003728C4"/>
    <w:rsid w:val="00403711"/>
    <w:rsid w:val="004342BE"/>
    <w:rsid w:val="004D68D4"/>
    <w:rsid w:val="00541503"/>
    <w:rsid w:val="0055462B"/>
    <w:rsid w:val="005810D5"/>
    <w:rsid w:val="005C1718"/>
    <w:rsid w:val="006172D9"/>
    <w:rsid w:val="006A0940"/>
    <w:rsid w:val="00751311"/>
    <w:rsid w:val="007E638A"/>
    <w:rsid w:val="00833198"/>
    <w:rsid w:val="008A1CB8"/>
    <w:rsid w:val="009561F9"/>
    <w:rsid w:val="00A17976"/>
    <w:rsid w:val="00A35EF7"/>
    <w:rsid w:val="00AA1387"/>
    <w:rsid w:val="00AD6E95"/>
    <w:rsid w:val="00B8200C"/>
    <w:rsid w:val="00BD02C5"/>
    <w:rsid w:val="00BD6B89"/>
    <w:rsid w:val="00C134DE"/>
    <w:rsid w:val="00C641AE"/>
    <w:rsid w:val="00CD5FD9"/>
    <w:rsid w:val="00D71F46"/>
    <w:rsid w:val="00F41ABC"/>
    <w:rsid w:val="00FD0D72"/>
    <w:rsid w:val="00FF1EDF"/>
    <w:rsid w:val="0AC33D83"/>
    <w:rsid w:val="0C007317"/>
    <w:rsid w:val="0CB9680C"/>
    <w:rsid w:val="2CA11ED9"/>
    <w:rsid w:val="5EA973C0"/>
    <w:rsid w:val="61CB3EA2"/>
    <w:rsid w:val="661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127</Words>
  <Characters>725</Characters>
  <Lines>6</Lines>
  <Paragraphs>1</Paragraphs>
  <TotalTime>2283</TotalTime>
  <ScaleCrop>false</ScaleCrop>
  <LinksUpToDate>false</LinksUpToDate>
  <CharactersWithSpaces>851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2019-07-08T14:14:00Z</dcterms:created>
  <dc:creator>谭 金鑫</dc:creator>
  <cp:lastModifiedBy>rousrose</cp:lastModifiedBy>
  <dcterms:modified xsi:type="dcterms:W3CDTF">2020-10-28T02:03:11Z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