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6D56" w14:textId="46166B87" w:rsidR="00AE7498" w:rsidRPr="00061891" w:rsidRDefault="00061891" w:rsidP="00061891">
      <w:pPr>
        <w:autoSpaceDE/>
        <w:spacing w:afterLines="50" w:after="120"/>
        <w:jc w:val="center"/>
        <w:textAlignment w:val="baseline"/>
        <w:rPr>
          <w:rFonts w:ascii="仿宋" w:eastAsia="仿宋" w:hAnsi="仿宋" w:cs="仿宋"/>
          <w:kern w:val="2"/>
          <w:sz w:val="28"/>
          <w:szCs w:val="28"/>
          <w:lang w:val="en-US" w:bidi="ar-SA"/>
        </w:rPr>
      </w:pPr>
      <w:r w:rsidRPr="00061891">
        <w:rPr>
          <w:rFonts w:ascii="方正小标宋简体" w:eastAsia="方正小标宋简体" w:hAnsi="华文中宋" w:hint="eastAsia"/>
          <w:sz w:val="36"/>
          <w:szCs w:val="36"/>
          <w:lang w:val="en-US" w:bidi="ar-SA"/>
        </w:rPr>
        <w:t>中南</w:t>
      </w:r>
      <w:proofErr w:type="gramStart"/>
      <w:r w:rsidRPr="00061891">
        <w:rPr>
          <w:rFonts w:ascii="方正小标宋简体" w:eastAsia="方正小标宋简体" w:hAnsi="华文中宋" w:hint="eastAsia"/>
          <w:sz w:val="36"/>
          <w:szCs w:val="36"/>
          <w:lang w:val="en-US" w:bidi="ar-SA"/>
        </w:rPr>
        <w:t>财经政法大学易班</w:t>
      </w:r>
      <w:proofErr w:type="gramEnd"/>
      <w:r w:rsidRPr="00061891">
        <w:rPr>
          <w:rFonts w:ascii="方正小标宋简体" w:eastAsia="方正小标宋简体" w:hAnsi="华文中宋" w:hint="eastAsia"/>
          <w:sz w:val="36"/>
          <w:szCs w:val="36"/>
          <w:lang w:val="en-US" w:bidi="ar-SA"/>
        </w:rPr>
        <w:t>学生工作站</w:t>
      </w:r>
      <w:r>
        <w:rPr>
          <w:rFonts w:ascii="方正小标宋简体" w:eastAsia="方正小标宋简体" w:hAnsi="华文中宋" w:hint="eastAsia"/>
          <w:sz w:val="36"/>
          <w:szCs w:val="36"/>
          <w:lang w:val="en-US" w:bidi="ar-SA"/>
        </w:rPr>
        <w:t>成员</w:t>
      </w:r>
      <w:r w:rsidRPr="00061891">
        <w:rPr>
          <w:rFonts w:ascii="方正小标宋简体" w:eastAsia="方正小标宋简体" w:hAnsi="华文中宋" w:hint="eastAsia"/>
          <w:sz w:val="36"/>
          <w:szCs w:val="36"/>
          <w:lang w:val="en-US" w:bidi="ar-SA"/>
        </w:rPr>
        <w:t>竞聘报名表</w:t>
      </w:r>
    </w:p>
    <w:tbl>
      <w:tblPr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794"/>
        <w:gridCol w:w="1276"/>
        <w:gridCol w:w="992"/>
        <w:gridCol w:w="1295"/>
        <w:gridCol w:w="904"/>
        <w:gridCol w:w="1290"/>
        <w:gridCol w:w="1374"/>
      </w:tblGrid>
      <w:tr w:rsidR="00061891" w14:paraId="7C504CD8" w14:textId="77777777" w:rsidTr="00061891">
        <w:trPr>
          <w:cantSplit/>
          <w:trHeight w:val="40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083E" w14:textId="77777777" w:rsidR="00061891" w:rsidRDefault="00061891" w:rsidP="00001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FA01" w14:textId="77777777" w:rsidR="00061891" w:rsidRDefault="00061891" w:rsidP="000018C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DD25" w14:textId="77777777" w:rsidR="00061891" w:rsidRDefault="00061891" w:rsidP="00001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93AF" w14:textId="77777777" w:rsidR="00061891" w:rsidRDefault="00061891" w:rsidP="000018CA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5FBE" w14:textId="77777777" w:rsidR="00061891" w:rsidRDefault="00061891" w:rsidP="00001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 w14:paraId="7358B438" w14:textId="77777777" w:rsidR="00061891" w:rsidRDefault="00061891" w:rsidP="00001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AB07" w14:textId="77777777" w:rsidR="00061891" w:rsidRDefault="00061891" w:rsidP="000018CA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E78F" w14:textId="77777777" w:rsidR="00061891" w:rsidRDefault="00061891" w:rsidP="00001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 寸</w:t>
            </w:r>
          </w:p>
          <w:p w14:paraId="564F45BE" w14:textId="77777777" w:rsidR="00061891" w:rsidRDefault="00061891" w:rsidP="000018CA">
            <w:pPr>
              <w:jc w:val="center"/>
              <w:rPr>
                <w:sz w:val="24"/>
              </w:rPr>
            </w:pPr>
          </w:p>
          <w:p w14:paraId="3A338056" w14:textId="77777777" w:rsidR="00061891" w:rsidRDefault="00061891" w:rsidP="00001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  <w:p w14:paraId="64CF35D0" w14:textId="77777777" w:rsidR="00061891" w:rsidRDefault="00061891" w:rsidP="000018CA">
            <w:pPr>
              <w:jc w:val="center"/>
              <w:rPr>
                <w:sz w:val="24"/>
              </w:rPr>
            </w:pPr>
          </w:p>
        </w:tc>
      </w:tr>
      <w:tr w:rsidR="00061891" w14:paraId="60426539" w14:textId="77777777" w:rsidTr="00061891">
        <w:trPr>
          <w:cantSplit/>
          <w:trHeight w:val="425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E3F8" w14:textId="77777777" w:rsidR="00061891" w:rsidRDefault="00061891" w:rsidP="00001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7157" w14:textId="77777777" w:rsidR="00061891" w:rsidRDefault="00061891" w:rsidP="000018C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050C" w14:textId="77777777" w:rsidR="00061891" w:rsidRDefault="00061891" w:rsidP="00001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9385" w14:textId="77777777" w:rsidR="00061891" w:rsidRDefault="00061891" w:rsidP="000018CA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4064" w14:textId="77777777" w:rsidR="00061891" w:rsidRDefault="00061891" w:rsidP="00001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14:paraId="095C0576" w14:textId="77777777" w:rsidR="00061891" w:rsidRDefault="00061891" w:rsidP="00001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3E22" w14:textId="77777777" w:rsidR="00061891" w:rsidRDefault="00061891" w:rsidP="000018CA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7604" w14:textId="77777777" w:rsidR="00061891" w:rsidRDefault="00061891" w:rsidP="000018CA">
            <w:pPr>
              <w:widowControl/>
              <w:rPr>
                <w:sz w:val="24"/>
              </w:rPr>
            </w:pPr>
          </w:p>
        </w:tc>
      </w:tr>
      <w:tr w:rsidR="00061891" w14:paraId="2046D490" w14:textId="77777777" w:rsidTr="00061891">
        <w:trPr>
          <w:cantSplit/>
          <w:trHeight w:val="40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1997" w14:textId="77777777" w:rsidR="00061891" w:rsidRDefault="00061891" w:rsidP="00001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学院班级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A68D" w14:textId="77777777" w:rsidR="00061891" w:rsidRDefault="00061891" w:rsidP="000018CA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29E4" w14:textId="7CB14F77" w:rsidR="00061891" w:rsidRDefault="00061891" w:rsidP="00001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</w:t>
            </w:r>
            <w:r>
              <w:rPr>
                <w:sz w:val="24"/>
              </w:rPr>
              <w:t>Q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F249" w14:textId="77777777" w:rsidR="00061891" w:rsidRDefault="00061891" w:rsidP="000018CA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A7EC" w14:textId="77777777" w:rsidR="00061891" w:rsidRDefault="00061891" w:rsidP="000018CA">
            <w:pPr>
              <w:widowControl/>
              <w:rPr>
                <w:sz w:val="24"/>
              </w:rPr>
            </w:pPr>
          </w:p>
        </w:tc>
      </w:tr>
      <w:tr w:rsidR="00061891" w14:paraId="5D0D3BB7" w14:textId="77777777" w:rsidTr="00061891">
        <w:trPr>
          <w:cantSplit/>
          <w:trHeight w:val="40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6B42" w14:textId="77777777" w:rsidR="00061891" w:rsidRDefault="00061891" w:rsidP="00001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9FBC" w14:textId="77777777" w:rsidR="00061891" w:rsidRDefault="00061891" w:rsidP="000018CA">
            <w:pPr>
              <w:jc w:val="center"/>
              <w:rPr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EA8F" w14:textId="77777777" w:rsidR="00061891" w:rsidRDefault="00061891" w:rsidP="00001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1BB6" w14:textId="77777777" w:rsidR="00061891" w:rsidRDefault="00061891" w:rsidP="000018CA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CB97" w14:textId="77777777" w:rsidR="00061891" w:rsidRDefault="00061891" w:rsidP="000018CA">
            <w:pPr>
              <w:widowControl/>
              <w:rPr>
                <w:sz w:val="24"/>
              </w:rPr>
            </w:pPr>
          </w:p>
        </w:tc>
      </w:tr>
      <w:tr w:rsidR="00C22321" w14:paraId="36EE4E03" w14:textId="77777777" w:rsidTr="00061891">
        <w:trPr>
          <w:trHeight w:val="76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8ECC" w14:textId="77777777" w:rsidR="00061891" w:rsidRDefault="00061891" w:rsidP="00001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竞聘部门</w:t>
            </w:r>
          </w:p>
        </w:tc>
        <w:tc>
          <w:tcPr>
            <w:tcW w:w="7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3EE" w14:textId="77777777" w:rsidR="00061891" w:rsidRDefault="00061891" w:rsidP="000018C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proofErr w:type="gramStart"/>
            <w:r>
              <w:rPr>
                <w:rFonts w:hint="eastAsia"/>
                <w:sz w:val="24"/>
              </w:rPr>
              <w:t>秘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书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部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行政事务部   □策划执行部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新媒体中心   </w:t>
            </w:r>
          </w:p>
          <w:p w14:paraId="2229C16E" w14:textId="5D3BC3CA" w:rsidR="00061891" w:rsidRDefault="00061891" w:rsidP="000018CA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对外联络部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文化设计部   □技术开发部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易读有声</w:t>
            </w:r>
          </w:p>
        </w:tc>
      </w:tr>
      <w:tr w:rsidR="00C22321" w14:paraId="3CAFE2D5" w14:textId="77777777" w:rsidTr="00C22321">
        <w:trPr>
          <w:trHeight w:val="326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30A1" w14:textId="741197F4" w:rsidR="00061891" w:rsidRDefault="00061891" w:rsidP="00061891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个人介绍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4982" w14:textId="77777777" w:rsidR="00061891" w:rsidRDefault="00061891" w:rsidP="000018CA">
            <w:pPr>
              <w:spacing w:line="360" w:lineRule="auto"/>
              <w:rPr>
                <w:sz w:val="24"/>
              </w:rPr>
            </w:pPr>
          </w:p>
        </w:tc>
      </w:tr>
      <w:tr w:rsidR="00C22321" w14:paraId="117DF5FB" w14:textId="77777777" w:rsidTr="00C22321">
        <w:trPr>
          <w:trHeight w:val="49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9BC0" w14:textId="1BA18193" w:rsidR="00061891" w:rsidRDefault="00061891" w:rsidP="000018CA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对部门的认识与期待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E6CC" w14:textId="77777777" w:rsidR="00061891" w:rsidRDefault="00061891" w:rsidP="000018CA">
            <w:pPr>
              <w:spacing w:line="360" w:lineRule="auto"/>
              <w:rPr>
                <w:sz w:val="24"/>
              </w:rPr>
            </w:pPr>
          </w:p>
        </w:tc>
        <w:bookmarkStart w:id="0" w:name="_GoBack"/>
        <w:bookmarkEnd w:id="0"/>
      </w:tr>
    </w:tbl>
    <w:p w14:paraId="1C6BBEC9" w14:textId="77777777" w:rsidR="00C22321" w:rsidRDefault="00C22321" w:rsidP="00C22321">
      <w:pPr>
        <w:jc w:val="right"/>
        <w:rPr>
          <w:b/>
          <w:bCs/>
          <w:sz w:val="24"/>
        </w:rPr>
      </w:pPr>
    </w:p>
    <w:p w14:paraId="51F2CFAD" w14:textId="47156FB8" w:rsidR="00C22321" w:rsidRDefault="00C22321" w:rsidP="00C22321">
      <w:pPr>
        <w:jc w:val="right"/>
        <w:rPr>
          <w:b/>
          <w:bCs/>
          <w:sz w:val="24"/>
        </w:rPr>
      </w:pPr>
      <w:r w:rsidRPr="006C3724">
        <w:rPr>
          <w:rFonts w:hint="eastAsia"/>
          <w:b/>
          <w:bCs/>
          <w:sz w:val="24"/>
        </w:rPr>
        <w:t>中南</w:t>
      </w:r>
      <w:proofErr w:type="gramStart"/>
      <w:r w:rsidRPr="006C3724">
        <w:rPr>
          <w:rFonts w:hint="eastAsia"/>
          <w:b/>
          <w:bCs/>
          <w:sz w:val="24"/>
        </w:rPr>
        <w:t>财经政法大学</w:t>
      </w:r>
      <w:r>
        <w:rPr>
          <w:rFonts w:hint="eastAsia"/>
          <w:b/>
          <w:bCs/>
          <w:sz w:val="24"/>
        </w:rPr>
        <w:t>易班</w:t>
      </w:r>
      <w:proofErr w:type="gramEnd"/>
      <w:r>
        <w:rPr>
          <w:rFonts w:hint="eastAsia"/>
          <w:b/>
          <w:bCs/>
          <w:sz w:val="24"/>
        </w:rPr>
        <w:t>学生工作站</w:t>
      </w:r>
    </w:p>
    <w:p w14:paraId="6B1606F2" w14:textId="77777777" w:rsidR="00C22321" w:rsidRDefault="00C22321" w:rsidP="00C22321">
      <w:pPr>
        <w:jc w:val="right"/>
        <w:rPr>
          <w:rFonts w:ascii="仿宋" w:eastAsia="仿宋" w:hAnsi="仿宋" w:cs="仿宋"/>
          <w:sz w:val="24"/>
          <w:szCs w:val="28"/>
        </w:rPr>
      </w:pPr>
      <w:r>
        <w:rPr>
          <w:rFonts w:hint="eastAsia"/>
          <w:b/>
          <w:bCs/>
          <w:sz w:val="24"/>
        </w:rPr>
        <w:t>二〇二〇年九月制</w:t>
      </w:r>
    </w:p>
    <w:p w14:paraId="4A3D902A" w14:textId="77777777" w:rsidR="00AE7498" w:rsidRDefault="00AE7498" w:rsidP="00062074">
      <w:pPr>
        <w:pStyle w:val="a3"/>
        <w:rPr>
          <w:rFonts w:hint="eastAsia"/>
          <w:sz w:val="20"/>
        </w:rPr>
      </w:pPr>
    </w:p>
    <w:sectPr w:rsidR="00AE7498" w:rsidSect="00061891">
      <w:pgSz w:w="11900" w:h="16840" w:code="9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5CBC"/>
    <w:multiLevelType w:val="hybridMultilevel"/>
    <w:tmpl w:val="CF9AC5F0"/>
    <w:lvl w:ilvl="0" w:tplc="190A1A24">
      <w:start w:val="1"/>
      <w:numFmt w:val="decimal"/>
      <w:lvlText w:val="%1."/>
      <w:lvlJc w:val="left"/>
      <w:pPr>
        <w:ind w:left="246" w:hanging="139"/>
      </w:pPr>
      <w:rPr>
        <w:rFonts w:ascii="Calibri" w:eastAsia="Calibri" w:hAnsi="Calibri" w:cs="Calibri" w:hint="default"/>
        <w:w w:val="100"/>
        <w:position w:val="1"/>
        <w:sz w:val="16"/>
        <w:szCs w:val="16"/>
        <w:lang w:val="zh-CN" w:eastAsia="zh-CN" w:bidi="zh-CN"/>
      </w:rPr>
    </w:lvl>
    <w:lvl w:ilvl="1" w:tplc="236C5D3E">
      <w:numFmt w:val="bullet"/>
      <w:lvlText w:val="•"/>
      <w:lvlJc w:val="left"/>
      <w:pPr>
        <w:ind w:left="1128" w:hanging="139"/>
      </w:pPr>
      <w:rPr>
        <w:rFonts w:hint="default"/>
        <w:lang w:val="zh-CN" w:eastAsia="zh-CN" w:bidi="zh-CN"/>
      </w:rPr>
    </w:lvl>
    <w:lvl w:ilvl="2" w:tplc="791ECE76">
      <w:numFmt w:val="bullet"/>
      <w:lvlText w:val="•"/>
      <w:lvlJc w:val="left"/>
      <w:pPr>
        <w:ind w:left="2017" w:hanging="139"/>
      </w:pPr>
      <w:rPr>
        <w:rFonts w:hint="default"/>
        <w:lang w:val="zh-CN" w:eastAsia="zh-CN" w:bidi="zh-CN"/>
      </w:rPr>
    </w:lvl>
    <w:lvl w:ilvl="3" w:tplc="351AA138">
      <w:numFmt w:val="bullet"/>
      <w:lvlText w:val="•"/>
      <w:lvlJc w:val="left"/>
      <w:pPr>
        <w:ind w:left="2905" w:hanging="139"/>
      </w:pPr>
      <w:rPr>
        <w:rFonts w:hint="default"/>
        <w:lang w:val="zh-CN" w:eastAsia="zh-CN" w:bidi="zh-CN"/>
      </w:rPr>
    </w:lvl>
    <w:lvl w:ilvl="4" w:tplc="87506C00">
      <w:numFmt w:val="bullet"/>
      <w:lvlText w:val="•"/>
      <w:lvlJc w:val="left"/>
      <w:pPr>
        <w:ind w:left="3794" w:hanging="139"/>
      </w:pPr>
      <w:rPr>
        <w:rFonts w:hint="default"/>
        <w:lang w:val="zh-CN" w:eastAsia="zh-CN" w:bidi="zh-CN"/>
      </w:rPr>
    </w:lvl>
    <w:lvl w:ilvl="5" w:tplc="A64056D2">
      <w:numFmt w:val="bullet"/>
      <w:lvlText w:val="•"/>
      <w:lvlJc w:val="left"/>
      <w:pPr>
        <w:ind w:left="4683" w:hanging="139"/>
      </w:pPr>
      <w:rPr>
        <w:rFonts w:hint="default"/>
        <w:lang w:val="zh-CN" w:eastAsia="zh-CN" w:bidi="zh-CN"/>
      </w:rPr>
    </w:lvl>
    <w:lvl w:ilvl="6" w:tplc="1CD213B2">
      <w:numFmt w:val="bullet"/>
      <w:lvlText w:val="•"/>
      <w:lvlJc w:val="left"/>
      <w:pPr>
        <w:ind w:left="5571" w:hanging="139"/>
      </w:pPr>
      <w:rPr>
        <w:rFonts w:hint="default"/>
        <w:lang w:val="zh-CN" w:eastAsia="zh-CN" w:bidi="zh-CN"/>
      </w:rPr>
    </w:lvl>
    <w:lvl w:ilvl="7" w:tplc="16C4DC90">
      <w:numFmt w:val="bullet"/>
      <w:lvlText w:val="•"/>
      <w:lvlJc w:val="left"/>
      <w:pPr>
        <w:ind w:left="6460" w:hanging="139"/>
      </w:pPr>
      <w:rPr>
        <w:rFonts w:hint="default"/>
        <w:lang w:val="zh-CN" w:eastAsia="zh-CN" w:bidi="zh-CN"/>
      </w:rPr>
    </w:lvl>
    <w:lvl w:ilvl="8" w:tplc="241EEE5A">
      <w:numFmt w:val="bullet"/>
      <w:lvlText w:val="•"/>
      <w:lvlJc w:val="left"/>
      <w:pPr>
        <w:ind w:left="7348" w:hanging="13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498"/>
    <w:rsid w:val="00026AD2"/>
    <w:rsid w:val="00061891"/>
    <w:rsid w:val="00062074"/>
    <w:rsid w:val="000C5A1B"/>
    <w:rsid w:val="001A0A16"/>
    <w:rsid w:val="0023055C"/>
    <w:rsid w:val="002815EC"/>
    <w:rsid w:val="003B786F"/>
    <w:rsid w:val="00794906"/>
    <w:rsid w:val="00832A37"/>
    <w:rsid w:val="009E5953"/>
    <w:rsid w:val="00AD1ADD"/>
    <w:rsid w:val="00AE7498"/>
    <w:rsid w:val="00C01D62"/>
    <w:rsid w:val="00C22321"/>
    <w:rsid w:val="00CD59A4"/>
    <w:rsid w:val="00D46CDA"/>
    <w:rsid w:val="00D766A5"/>
    <w:rsid w:val="00DF0C7D"/>
    <w:rsid w:val="00E926D2"/>
    <w:rsid w:val="00ED4354"/>
    <w:rsid w:val="00EF545C"/>
    <w:rsid w:val="00F818F9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2F5C"/>
  <w15:docId w15:val="{A01660CF-5475-4F6F-A603-BF9DBAA9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5A1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C5A1B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陈弄祺</dc:creator>
  <cp:lastModifiedBy>admin</cp:lastModifiedBy>
  <cp:revision>17</cp:revision>
  <dcterms:created xsi:type="dcterms:W3CDTF">2019-09-18T14:12:00Z</dcterms:created>
  <dcterms:modified xsi:type="dcterms:W3CDTF">2020-09-30T05:31:00Z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2019-09-18T00:00:00Z</vt:filetime>
  </property>
</Properties>
</file>