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爱心大礼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包物品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参考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清单</w:t>
      </w:r>
    </w:p>
    <w:tbl>
      <w:tblPr>
        <w:tblStyle w:val="9"/>
        <w:tblW w:w="88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850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物品品名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必选/可选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全面床上用品三件套（床单、被套、枕套）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全棉蚊帐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全棉双开被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枕芯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插线板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钢笔套装（含墨）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台灯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U盘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必选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水杯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牙膏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牙刷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洗发水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沐浴露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毛巾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85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肥皂</w:t>
            </w:r>
          </w:p>
        </w:tc>
        <w:tc>
          <w:tcPr>
            <w:tcW w:w="20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2" w:type="dxa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850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2072" w:type="dxa"/>
          </w:tcPr>
          <w:p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475"/>
        <w:textAlignment w:val="baseline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vertAlign w:val="baseline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18" w:lineRule="atLeast"/>
        <w:ind w:left="0" w:right="0" w:firstLine="475"/>
        <w:textAlignment w:val="baseline"/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</w:rPr>
      </w:pP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vertAlign w:val="baseline"/>
          <w:lang w:val="en-US" w:eastAsia="zh-CN"/>
        </w:rPr>
        <w:t>备注</w:t>
      </w:r>
      <w:r>
        <w:rPr>
          <w:rFonts w:hint="eastAsia" w:ascii="仿宋" w:hAnsi="仿宋" w:eastAsia="仿宋" w:cs="仿宋"/>
          <w:caps w:val="0"/>
          <w:color w:val="333333"/>
          <w:spacing w:val="0"/>
          <w:sz w:val="28"/>
          <w:szCs w:val="28"/>
          <w:shd w:val="clear" w:fill="FFFFFF"/>
          <w:vertAlign w:val="baseline"/>
        </w:rPr>
        <w:t>：学生宿舍单人床尺寸（195cm*90cm）</w:t>
      </w:r>
    </w:p>
    <w:p>
      <w:pPr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E92"/>
    <w:rsid w:val="00037414"/>
    <w:rsid w:val="00077E3C"/>
    <w:rsid w:val="00094D5B"/>
    <w:rsid w:val="000A444E"/>
    <w:rsid w:val="000C3DDF"/>
    <w:rsid w:val="00180940"/>
    <w:rsid w:val="001D5DE7"/>
    <w:rsid w:val="0020116E"/>
    <w:rsid w:val="002136B9"/>
    <w:rsid w:val="00245560"/>
    <w:rsid w:val="00253273"/>
    <w:rsid w:val="00267CF8"/>
    <w:rsid w:val="0029244A"/>
    <w:rsid w:val="002F3A93"/>
    <w:rsid w:val="002F631C"/>
    <w:rsid w:val="003113C3"/>
    <w:rsid w:val="0034639A"/>
    <w:rsid w:val="00353F01"/>
    <w:rsid w:val="00356816"/>
    <w:rsid w:val="0036734C"/>
    <w:rsid w:val="003A29A2"/>
    <w:rsid w:val="003A72AE"/>
    <w:rsid w:val="003B1C45"/>
    <w:rsid w:val="003C45AF"/>
    <w:rsid w:val="003E639A"/>
    <w:rsid w:val="004219CB"/>
    <w:rsid w:val="00433CEF"/>
    <w:rsid w:val="0044337A"/>
    <w:rsid w:val="004B4358"/>
    <w:rsid w:val="004D405C"/>
    <w:rsid w:val="005242A0"/>
    <w:rsid w:val="00533F04"/>
    <w:rsid w:val="00562F16"/>
    <w:rsid w:val="005A5666"/>
    <w:rsid w:val="005B3406"/>
    <w:rsid w:val="005D3757"/>
    <w:rsid w:val="005D51B0"/>
    <w:rsid w:val="005D5DB2"/>
    <w:rsid w:val="005F76A8"/>
    <w:rsid w:val="00603764"/>
    <w:rsid w:val="00693E75"/>
    <w:rsid w:val="006C35B1"/>
    <w:rsid w:val="006F6713"/>
    <w:rsid w:val="007165AD"/>
    <w:rsid w:val="007F1AE1"/>
    <w:rsid w:val="00800A1A"/>
    <w:rsid w:val="00843763"/>
    <w:rsid w:val="00855D3F"/>
    <w:rsid w:val="00862B96"/>
    <w:rsid w:val="008B305B"/>
    <w:rsid w:val="008E0119"/>
    <w:rsid w:val="00920065"/>
    <w:rsid w:val="00A14452"/>
    <w:rsid w:val="00AA29A6"/>
    <w:rsid w:val="00AB400C"/>
    <w:rsid w:val="00AF4EAD"/>
    <w:rsid w:val="00AF64A0"/>
    <w:rsid w:val="00B76E85"/>
    <w:rsid w:val="00B86732"/>
    <w:rsid w:val="00BF171F"/>
    <w:rsid w:val="00C12850"/>
    <w:rsid w:val="00C604EB"/>
    <w:rsid w:val="00C61470"/>
    <w:rsid w:val="00C67E92"/>
    <w:rsid w:val="00C7401D"/>
    <w:rsid w:val="00C87DBD"/>
    <w:rsid w:val="00CE4FBD"/>
    <w:rsid w:val="00D119B2"/>
    <w:rsid w:val="00D30E2E"/>
    <w:rsid w:val="00D56969"/>
    <w:rsid w:val="00D840F0"/>
    <w:rsid w:val="00DC718F"/>
    <w:rsid w:val="00DD304D"/>
    <w:rsid w:val="00DE2C60"/>
    <w:rsid w:val="00DE62ED"/>
    <w:rsid w:val="00F221B2"/>
    <w:rsid w:val="00F31611"/>
    <w:rsid w:val="00F547B4"/>
    <w:rsid w:val="00F736D3"/>
    <w:rsid w:val="00F804D6"/>
    <w:rsid w:val="11F73EB4"/>
    <w:rsid w:val="1319779D"/>
    <w:rsid w:val="22DC2081"/>
    <w:rsid w:val="243D70E5"/>
    <w:rsid w:val="2688646E"/>
    <w:rsid w:val="3DD9698A"/>
    <w:rsid w:val="59AE7C5C"/>
    <w:rsid w:val="60203A9E"/>
    <w:rsid w:val="7098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10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字符"/>
    <w:basedOn w:val="15"/>
    <w:link w:val="8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44BB0-BAD2-4134-A19E-7439966483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53</Words>
  <Characters>306</Characters>
  <Lines>2</Lines>
  <Paragraphs>1</Paragraphs>
  <TotalTime>7</TotalTime>
  <ScaleCrop>false</ScaleCrop>
  <LinksUpToDate>false</LinksUpToDate>
  <CharactersWithSpaces>358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2019-07-05T02:59:00Z</dcterms:created>
  <dc:creator>甘雨琪</dc:creator>
  <cp:lastModifiedBy>lulubeef</cp:lastModifiedBy>
  <cp:lastPrinted>2017-09-04T09:44:00Z</cp:lastPrinted>
  <dcterms:modified xsi:type="dcterms:W3CDTF">2021-06-22T02:04:51Z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384ED81D7E424113B21DAD4436C822EA</vt:lpwstr>
  </property>
</Properties>
</file>