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9" w:type="dxa"/>
        <w:jc w:val="center"/>
        <w:tblLayout w:type="fixed"/>
        <w:tblLook w:val="00A0" w:firstRow="1" w:lastRow="0" w:firstColumn="1" w:lastColumn="0" w:noHBand="0" w:noVBand="0"/>
      </w:tblPr>
      <w:tblGrid>
        <w:gridCol w:w="782"/>
        <w:gridCol w:w="1589"/>
        <w:gridCol w:w="1589"/>
        <w:gridCol w:w="1233"/>
        <w:gridCol w:w="1233"/>
        <w:gridCol w:w="937"/>
        <w:gridCol w:w="937"/>
        <w:gridCol w:w="1357"/>
        <w:gridCol w:w="1085"/>
        <w:gridCol w:w="1762"/>
        <w:gridCol w:w="1475"/>
      </w:tblGrid>
      <w:tr w:rsidR="00E55D37" w:rsidTr="005A2B7A">
        <w:trPr>
          <w:trHeight w:val="1348"/>
          <w:jc w:val="center"/>
        </w:trPr>
        <w:tc>
          <w:tcPr>
            <w:tcW w:w="13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年中南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大学军训慰问物资水果采购清单</w:t>
            </w:r>
          </w:p>
        </w:tc>
      </w:tr>
      <w:tr w:rsidR="00E55D37" w:rsidTr="00F2255C">
        <w:trPr>
          <w:trHeight w:val="2061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bookmarkStart w:id="0" w:name="_Hlk13516479"/>
            <w:r>
              <w:br w:type="page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种类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重量</w:t>
            </w:r>
            <w:r w:rsidR="00EF6AB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（斤）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所需数量（箱）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已有数量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购买数（箱）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预算单价（元）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单项合计</w:t>
            </w: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E55D37" w:rsidTr="00F2255C">
        <w:trPr>
          <w:trHeight w:val="554"/>
          <w:jc w:val="center"/>
        </w:trPr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水</w:t>
            </w:r>
          </w:p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果</w:t>
            </w:r>
          </w:p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种</w:t>
            </w:r>
          </w:p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类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水果礼包</w:t>
            </w:r>
          </w:p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富士苹果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8504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55D37" w:rsidTr="00F2255C">
        <w:trPr>
          <w:trHeight w:val="554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皇冠梨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8504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55D37" w:rsidTr="00F2255C">
        <w:trPr>
          <w:trHeight w:val="554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8504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55D37" w:rsidTr="00F2255C">
        <w:trPr>
          <w:trHeight w:val="554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大荔冬枣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8504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55D37" w:rsidTr="00F2255C">
        <w:trPr>
          <w:trHeight w:val="554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蜜柚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8504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55D37" w:rsidTr="00F2255C">
        <w:trPr>
          <w:trHeight w:val="554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西州蜜瓜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8504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55D37" w:rsidTr="00F2255C">
        <w:trPr>
          <w:trHeight w:val="1108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37" w:rsidRDefault="00E55D37">
            <w:pPr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5D37" w:rsidRDefault="00E55D3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E55D37" w:rsidRDefault="00E55D37">
      <w:pPr>
        <w:rPr>
          <w:rFonts w:hint="eastAsia"/>
        </w:rPr>
      </w:pPr>
      <w:bookmarkStart w:id="1" w:name="_GoBack"/>
      <w:bookmarkEnd w:id="0"/>
      <w:bookmarkEnd w:id="1"/>
    </w:p>
    <w:sectPr w:rsidR="00E55D37" w:rsidSect="000D1A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B6"/>
    <w:rsid w:val="00017888"/>
    <w:rsid w:val="00030BE9"/>
    <w:rsid w:val="000941B5"/>
    <w:rsid w:val="000A1033"/>
    <w:rsid w:val="000B688D"/>
    <w:rsid w:val="000C29ED"/>
    <w:rsid w:val="000D1A10"/>
    <w:rsid w:val="000E5305"/>
    <w:rsid w:val="000E5351"/>
    <w:rsid w:val="00114654"/>
    <w:rsid w:val="00122F14"/>
    <w:rsid w:val="00137EE9"/>
    <w:rsid w:val="0015689D"/>
    <w:rsid w:val="00173E8D"/>
    <w:rsid w:val="00174030"/>
    <w:rsid w:val="00180FB6"/>
    <w:rsid w:val="002679C1"/>
    <w:rsid w:val="002B35FE"/>
    <w:rsid w:val="002C4476"/>
    <w:rsid w:val="002D272F"/>
    <w:rsid w:val="002D3BEA"/>
    <w:rsid w:val="002E0D5C"/>
    <w:rsid w:val="002F63D4"/>
    <w:rsid w:val="00371FBC"/>
    <w:rsid w:val="003822E7"/>
    <w:rsid w:val="003823F2"/>
    <w:rsid w:val="003A1171"/>
    <w:rsid w:val="003B7730"/>
    <w:rsid w:val="003C5CC9"/>
    <w:rsid w:val="00446647"/>
    <w:rsid w:val="00454215"/>
    <w:rsid w:val="00456061"/>
    <w:rsid w:val="004B195F"/>
    <w:rsid w:val="005226CD"/>
    <w:rsid w:val="00522898"/>
    <w:rsid w:val="00545D35"/>
    <w:rsid w:val="00552F60"/>
    <w:rsid w:val="00594D0F"/>
    <w:rsid w:val="005A2B7A"/>
    <w:rsid w:val="005A2E96"/>
    <w:rsid w:val="005B155E"/>
    <w:rsid w:val="006C5D29"/>
    <w:rsid w:val="0070379D"/>
    <w:rsid w:val="007201A6"/>
    <w:rsid w:val="007577F9"/>
    <w:rsid w:val="007A651B"/>
    <w:rsid w:val="007C5E59"/>
    <w:rsid w:val="007D67DB"/>
    <w:rsid w:val="00811F24"/>
    <w:rsid w:val="0085042C"/>
    <w:rsid w:val="008B7438"/>
    <w:rsid w:val="008D2866"/>
    <w:rsid w:val="008F341C"/>
    <w:rsid w:val="009F2D66"/>
    <w:rsid w:val="009F3A72"/>
    <w:rsid w:val="00A02B88"/>
    <w:rsid w:val="00A27415"/>
    <w:rsid w:val="00A5599B"/>
    <w:rsid w:val="00A57221"/>
    <w:rsid w:val="00A87895"/>
    <w:rsid w:val="00A96B43"/>
    <w:rsid w:val="00AA0E90"/>
    <w:rsid w:val="00AB6A58"/>
    <w:rsid w:val="00AE4472"/>
    <w:rsid w:val="00B25036"/>
    <w:rsid w:val="00B3458C"/>
    <w:rsid w:val="00B53B53"/>
    <w:rsid w:val="00B978F6"/>
    <w:rsid w:val="00BB5FE6"/>
    <w:rsid w:val="00BC5816"/>
    <w:rsid w:val="00C872AD"/>
    <w:rsid w:val="00C95545"/>
    <w:rsid w:val="00CD6A6E"/>
    <w:rsid w:val="00CF523F"/>
    <w:rsid w:val="00D0018E"/>
    <w:rsid w:val="00D40D5E"/>
    <w:rsid w:val="00D44B8F"/>
    <w:rsid w:val="00D50BD2"/>
    <w:rsid w:val="00D641AD"/>
    <w:rsid w:val="00D812B6"/>
    <w:rsid w:val="00D813FF"/>
    <w:rsid w:val="00DD1CFC"/>
    <w:rsid w:val="00DE5DB6"/>
    <w:rsid w:val="00E55D37"/>
    <w:rsid w:val="00E82F45"/>
    <w:rsid w:val="00EC1017"/>
    <w:rsid w:val="00EF4C6F"/>
    <w:rsid w:val="00EF6AB1"/>
    <w:rsid w:val="00F2255C"/>
    <w:rsid w:val="00F563F1"/>
    <w:rsid w:val="00F850F3"/>
    <w:rsid w:val="00F97694"/>
    <w:rsid w:val="00FB2DA1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B4405"/>
  <w15:docId w15:val="{307B742C-211C-4E83-90CC-A0C56E0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0D1A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D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0D1A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2020年中南财经政法大学军训慰问物资水果采购清单</dc:title>
  <dc:subject/>
  <dc:creator>JING</dc:creator>
  <cp:keywords/>
  <dc:description/>
  <cp:lastModifiedBy>梁静</cp:lastModifiedBy>
  <cp:revision>72</cp:revision>
  <dcterms:created xsi:type="dcterms:W3CDTF">2020-09-17T02:39:00Z</dcterms:created>
  <dcterms:modified xsi:type="dcterms:W3CDTF">2020-09-17T05:15:00Z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